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4055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240555" w:rsidRPr="00135855" w:rsidRDefault="00240555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المعيار: </w:t>
            </w:r>
            <w:r w:rsidRPr="002405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تعليم الطلاب </w:t>
            </w:r>
            <w:proofErr w:type="gramStart"/>
            <w:r w:rsidRPr="002405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وتعلمهم</w:t>
            </w:r>
            <w:proofErr w:type="gramEnd"/>
          </w:p>
        </w:tc>
      </w:tr>
      <w:tr w:rsidR="0024055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40555" w:rsidRPr="00E8352C" w:rsidRDefault="002405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240555" w:rsidRPr="00E8352C" w:rsidRDefault="002405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240555" w:rsidRPr="00240555" w:rsidRDefault="00240555" w:rsidP="0024055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40555">
              <w:rPr>
                <w:rFonts w:cs="Simplified Arabic"/>
                <w:sz w:val="26"/>
                <w:szCs w:val="26"/>
                <w:rtl/>
              </w:rPr>
              <w:t xml:space="preserve">تقدم المؤسسة التربوية أساليب تعليمية متنوعة ذات ارتباط وثيق باحتياجات </w:t>
            </w:r>
            <w:proofErr w:type="gramStart"/>
            <w:r w:rsidRPr="00240555">
              <w:rPr>
                <w:rFonts w:cs="Simplified Arabic"/>
                <w:sz w:val="26"/>
                <w:szCs w:val="26"/>
                <w:rtl/>
              </w:rPr>
              <w:t>تعلم</w:t>
            </w:r>
            <w:proofErr w:type="gramEnd"/>
            <w:r w:rsidRPr="00240555">
              <w:rPr>
                <w:rFonts w:cs="Simplified Arabic"/>
                <w:sz w:val="26"/>
                <w:szCs w:val="26"/>
                <w:rtl/>
              </w:rPr>
              <w:t xml:space="preserve"> الطلاب</w:t>
            </w:r>
          </w:p>
        </w:tc>
      </w:tr>
      <w:tr w:rsidR="0024055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40555" w:rsidRPr="00E8352C" w:rsidRDefault="002405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40555" w:rsidRPr="00E8352C" w:rsidRDefault="002405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240555" w:rsidRPr="00240555" w:rsidRDefault="00240555" w:rsidP="00240555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240555">
              <w:rPr>
                <w:rFonts w:cs="Simplified Arabic"/>
                <w:sz w:val="26"/>
                <w:szCs w:val="26"/>
                <w:rtl/>
              </w:rPr>
              <w:t>تنفيذ</w:t>
            </w:r>
            <w:proofErr w:type="gramEnd"/>
            <w:r w:rsidRPr="00240555">
              <w:rPr>
                <w:rFonts w:cs="Simplified Arabic"/>
                <w:sz w:val="26"/>
                <w:szCs w:val="26"/>
                <w:rtl/>
              </w:rPr>
              <w:t xml:space="preserve"> الأساليب</w:t>
            </w:r>
          </w:p>
        </w:tc>
      </w:tr>
      <w:tr w:rsidR="0024055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40555" w:rsidRDefault="0024055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4055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40555" w:rsidRDefault="0024055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40555" w:rsidRDefault="0024055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40555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240555" w:rsidRPr="00135855" w:rsidRDefault="00240555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2405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تعليم الطلاب </w:t>
            </w:r>
            <w:proofErr w:type="gramStart"/>
            <w:r w:rsidRPr="002405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وتعلمهم</w:t>
            </w:r>
            <w:proofErr w:type="gramEnd"/>
          </w:p>
        </w:tc>
      </w:tr>
      <w:tr w:rsidR="00240555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40555" w:rsidRPr="00E8352C" w:rsidRDefault="002405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240555" w:rsidRPr="00E8352C" w:rsidRDefault="00240555" w:rsidP="00240555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240555" w:rsidRPr="00240555" w:rsidRDefault="00240555" w:rsidP="0024055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40555">
              <w:rPr>
                <w:rFonts w:cs="Simplified Arabic"/>
                <w:sz w:val="26"/>
                <w:szCs w:val="26"/>
                <w:rtl/>
              </w:rPr>
              <w:t>تبتكر المؤسسة التربوية أساليب لزيادة دافعية المتعلمين نحو التعلم</w:t>
            </w:r>
          </w:p>
        </w:tc>
      </w:tr>
      <w:tr w:rsidR="00240555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40555" w:rsidRPr="00E8352C" w:rsidRDefault="002405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40555" w:rsidRPr="00E8352C" w:rsidRDefault="00240555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240555" w:rsidRPr="00240555" w:rsidRDefault="00240555" w:rsidP="0024055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240555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240555">
              <w:rPr>
                <w:rFonts w:cs="Simplified Arabic"/>
                <w:sz w:val="26"/>
                <w:szCs w:val="26"/>
                <w:rtl/>
              </w:rPr>
              <w:t xml:space="preserve"> منفذة</w:t>
            </w:r>
          </w:p>
        </w:tc>
      </w:tr>
      <w:tr w:rsidR="00240555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40555" w:rsidRDefault="00240555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40555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40555" w:rsidRDefault="00240555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533FD" w:rsidRDefault="006533FD">
      <w:pPr>
        <w:rPr>
          <w:rtl/>
        </w:rPr>
      </w:pPr>
    </w:p>
    <w:p w:rsidR="006533FD" w:rsidRDefault="006533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533F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533FD" w:rsidRPr="00135855" w:rsidRDefault="006533FD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2405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تعليم الطلاب </w:t>
            </w:r>
            <w:proofErr w:type="gramStart"/>
            <w:r w:rsidRPr="0024055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وتعلمهم</w:t>
            </w:r>
            <w:proofErr w:type="gramEnd"/>
          </w:p>
        </w:tc>
      </w:tr>
      <w:tr w:rsidR="006533F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533FD" w:rsidRPr="00240555" w:rsidRDefault="006533FD" w:rsidP="00224A36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240555">
              <w:rPr>
                <w:rFonts w:cs="Simplified Arabic"/>
                <w:sz w:val="26"/>
                <w:szCs w:val="26"/>
                <w:rtl/>
              </w:rPr>
              <w:t>تقدم</w:t>
            </w:r>
            <w:proofErr w:type="gramEnd"/>
            <w:r w:rsidRPr="00240555">
              <w:rPr>
                <w:rFonts w:cs="Simplified Arabic"/>
                <w:sz w:val="26"/>
                <w:szCs w:val="26"/>
                <w:rtl/>
              </w:rPr>
              <w:t xml:space="preserve"> المؤسسة التربوية برامج خاصة للطلاب الموهوبين، والمتفوقين وذوي صعوبات التعلم، وذوي الإعاقة</w:t>
            </w:r>
          </w:p>
        </w:tc>
      </w:tr>
      <w:tr w:rsidR="006533F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533FD" w:rsidRPr="00240555" w:rsidRDefault="006533FD" w:rsidP="00224A36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240555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240555">
              <w:rPr>
                <w:rFonts w:cs="Simplified Arabic"/>
                <w:sz w:val="26"/>
                <w:szCs w:val="26"/>
                <w:rtl/>
              </w:rPr>
              <w:t xml:space="preserve"> أو آليات أو خدمات</w:t>
            </w:r>
          </w:p>
        </w:tc>
      </w:tr>
      <w:tr w:rsidR="006533F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533FD" w:rsidRDefault="006533F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533F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533FD" w:rsidRDefault="006533F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533FD" w:rsidRPr="006533FD" w:rsidRDefault="006533FD">
      <w:pPr>
        <w:rPr>
          <w:rtl/>
        </w:rPr>
      </w:pPr>
    </w:p>
    <w:p w:rsidR="006533FD" w:rsidRDefault="006533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533F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533FD" w:rsidRPr="00135855" w:rsidRDefault="006533FD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6533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تقويم عمليات التعليم </w:t>
            </w:r>
            <w:proofErr w:type="gramStart"/>
            <w:r w:rsidRPr="006533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6533F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533FD" w:rsidRPr="00E8352C" w:rsidRDefault="006533FD" w:rsidP="006533F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533FD" w:rsidRPr="00240555" w:rsidRDefault="006533FD" w:rsidP="00224A36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533FD">
              <w:rPr>
                <w:rFonts w:cs="Simplified Arabic"/>
                <w:sz w:val="26"/>
                <w:szCs w:val="26"/>
                <w:rtl/>
              </w:rPr>
              <w:t>تراقب المؤسسة التربوية تعلم الطلاب وتقييمهم، وتستفيد من ذلك لتطوير العملية التعلمية</w:t>
            </w:r>
          </w:p>
        </w:tc>
      </w:tr>
      <w:tr w:rsidR="006533F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533FD" w:rsidRPr="006533FD" w:rsidRDefault="006533FD" w:rsidP="006533FD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6533FD">
              <w:rPr>
                <w:rFonts w:cs="Simplified Arabic"/>
                <w:sz w:val="26"/>
                <w:szCs w:val="26"/>
                <w:rtl/>
              </w:rPr>
              <w:t>نظام</w:t>
            </w:r>
            <w:proofErr w:type="gramEnd"/>
            <w:r w:rsidRPr="006533FD">
              <w:rPr>
                <w:rFonts w:cs="Simplified Arabic"/>
                <w:sz w:val="26"/>
                <w:szCs w:val="26"/>
                <w:rtl/>
              </w:rPr>
              <w:t xml:space="preserve"> متابعة وتقويم الطلاب </w:t>
            </w:r>
          </w:p>
        </w:tc>
      </w:tr>
      <w:tr w:rsidR="006533F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533FD" w:rsidRDefault="006533F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533F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533FD" w:rsidRDefault="006533F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533FD" w:rsidRDefault="006533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533F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533FD" w:rsidRPr="00135855" w:rsidRDefault="006533FD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6533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تقويم عمليات التعليم </w:t>
            </w:r>
            <w:proofErr w:type="gramStart"/>
            <w:r w:rsidRPr="006533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6533F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533FD" w:rsidRPr="00E8352C" w:rsidRDefault="006533FD" w:rsidP="006533F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533FD" w:rsidRPr="00240555" w:rsidRDefault="006533FD" w:rsidP="00224A36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533FD">
              <w:rPr>
                <w:rFonts w:cs="Simplified Arabic"/>
                <w:sz w:val="26"/>
                <w:szCs w:val="26"/>
                <w:rtl/>
              </w:rPr>
              <w:t>تراقب المؤسسة التربوية تعلم الطلاب وتقييمهم، وتستفيد من ذلك لتطوير العملية التعلمية</w:t>
            </w:r>
          </w:p>
        </w:tc>
      </w:tr>
      <w:tr w:rsidR="006533F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533FD" w:rsidRPr="006533FD" w:rsidRDefault="006533FD" w:rsidP="006533F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6533FD">
              <w:rPr>
                <w:rFonts w:cs="Simplified Arabic"/>
                <w:sz w:val="26"/>
                <w:szCs w:val="26"/>
                <w:rtl/>
              </w:rPr>
              <w:t>الاستفادة من المخرجات</w:t>
            </w:r>
          </w:p>
        </w:tc>
      </w:tr>
      <w:tr w:rsidR="006533F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533FD" w:rsidRDefault="006533F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533F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533FD" w:rsidRDefault="006533F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533FD" w:rsidRDefault="006533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533FD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533FD" w:rsidRPr="00135855" w:rsidRDefault="006533FD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6533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تقويم عمليات التعليم </w:t>
            </w:r>
            <w:proofErr w:type="gramStart"/>
            <w:r w:rsidRPr="006533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6533FD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533FD" w:rsidRPr="00E8352C" w:rsidRDefault="006533FD" w:rsidP="006533FD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533FD" w:rsidRPr="006533FD" w:rsidRDefault="006533FD" w:rsidP="006533FD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533FD">
              <w:rPr>
                <w:rFonts w:cs="Simplified Arabic"/>
                <w:sz w:val="26"/>
                <w:szCs w:val="26"/>
                <w:rtl/>
              </w:rPr>
              <w:t>تطب</w:t>
            </w:r>
            <w:r w:rsidRPr="006533FD">
              <w:rPr>
                <w:rFonts w:cs="Simplified Arabic" w:hint="cs"/>
                <w:sz w:val="26"/>
                <w:szCs w:val="26"/>
                <w:rtl/>
              </w:rPr>
              <w:t>ِّ</w:t>
            </w:r>
            <w:r w:rsidRPr="006533FD">
              <w:rPr>
                <w:rFonts w:cs="Simplified Arabic"/>
                <w:sz w:val="26"/>
                <w:szCs w:val="26"/>
                <w:rtl/>
              </w:rPr>
              <w:t xml:space="preserve">ق المؤسسة التربوية آليات علمية مبتكرة لقياس رضا </w:t>
            </w:r>
            <w:proofErr w:type="gramStart"/>
            <w:r w:rsidRPr="006533FD">
              <w:rPr>
                <w:rFonts w:cs="Simplified Arabic"/>
                <w:sz w:val="26"/>
                <w:szCs w:val="26"/>
                <w:rtl/>
              </w:rPr>
              <w:t>المستفيدين</w:t>
            </w:r>
            <w:proofErr w:type="gramEnd"/>
          </w:p>
        </w:tc>
      </w:tr>
      <w:tr w:rsidR="006533FD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533FD" w:rsidRPr="00E8352C" w:rsidRDefault="006533FD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533FD" w:rsidRPr="006533FD" w:rsidRDefault="006533FD" w:rsidP="006533FD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6533FD">
              <w:rPr>
                <w:rFonts w:cs="Simplified Arabic"/>
                <w:sz w:val="26"/>
                <w:szCs w:val="26"/>
                <w:rtl/>
              </w:rPr>
              <w:t>آليات</w:t>
            </w:r>
            <w:proofErr w:type="gramEnd"/>
            <w:r w:rsidRPr="006533FD">
              <w:rPr>
                <w:rFonts w:cs="Simplified Arabic"/>
                <w:sz w:val="26"/>
                <w:szCs w:val="26"/>
                <w:rtl/>
              </w:rPr>
              <w:t xml:space="preserve"> القياس</w:t>
            </w:r>
          </w:p>
        </w:tc>
      </w:tr>
      <w:tr w:rsidR="006533FD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533FD" w:rsidRDefault="006533FD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533FD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533FD" w:rsidRDefault="006533FD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907BD1" w:rsidRDefault="00907BD1" w:rsidP="006533FD">
      <w:pPr>
        <w:rPr>
          <w:rtl/>
        </w:rPr>
      </w:pPr>
    </w:p>
    <w:p w:rsidR="00907BD1" w:rsidRDefault="00907BD1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07BD1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907BD1" w:rsidRPr="00135855" w:rsidRDefault="00907BD1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907B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907B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المهني والشخصي للطلاب</w:t>
            </w:r>
          </w:p>
        </w:tc>
      </w:tr>
      <w:tr w:rsidR="00907BD1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907BD1" w:rsidRPr="00E8352C" w:rsidRDefault="00907BD1" w:rsidP="00907BD1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907BD1" w:rsidRPr="006533FD" w:rsidRDefault="00907BD1" w:rsidP="00224A36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907BD1">
              <w:rPr>
                <w:rFonts w:cs="Simplified Arabic"/>
                <w:sz w:val="26"/>
                <w:szCs w:val="26"/>
                <w:rtl/>
              </w:rPr>
              <w:t xml:space="preserve">تهتم </w:t>
            </w:r>
            <w:proofErr w:type="gramStart"/>
            <w:r w:rsidRPr="00907BD1">
              <w:rPr>
                <w:rFonts w:cs="Simplified Arabic"/>
                <w:sz w:val="26"/>
                <w:szCs w:val="26"/>
                <w:rtl/>
              </w:rPr>
              <w:t>المؤسسة</w:t>
            </w:r>
            <w:proofErr w:type="gramEnd"/>
            <w:r w:rsidRPr="00907BD1">
              <w:rPr>
                <w:rFonts w:cs="Simplified Arabic"/>
                <w:sz w:val="26"/>
                <w:szCs w:val="26"/>
                <w:rtl/>
              </w:rPr>
              <w:t xml:space="preserve"> التربوية بالرعاية الصحية للطلاب</w:t>
            </w:r>
          </w:p>
        </w:tc>
      </w:tr>
      <w:tr w:rsidR="00907BD1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907BD1" w:rsidRPr="00907BD1" w:rsidRDefault="00907BD1" w:rsidP="00907BD1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907BD1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907BD1">
              <w:rPr>
                <w:rFonts w:cs="Simplified Arabic"/>
                <w:sz w:val="26"/>
                <w:szCs w:val="26"/>
                <w:rtl/>
              </w:rPr>
              <w:t xml:space="preserve"> الرعاية الصحية</w:t>
            </w:r>
          </w:p>
        </w:tc>
      </w:tr>
      <w:tr w:rsidR="00907BD1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907BD1" w:rsidRDefault="00907BD1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907BD1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907BD1" w:rsidRDefault="00907BD1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907BD1" w:rsidRDefault="00907BD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07BD1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907BD1" w:rsidRPr="00135855" w:rsidRDefault="00907BD1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907B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907B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المهني والشخصي للطلاب</w:t>
            </w:r>
          </w:p>
        </w:tc>
      </w:tr>
      <w:tr w:rsidR="00907BD1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907BD1" w:rsidRPr="00E8352C" w:rsidRDefault="00907BD1" w:rsidP="00907BD1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907BD1" w:rsidRPr="00907BD1" w:rsidRDefault="00907BD1" w:rsidP="00907B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907BD1">
              <w:rPr>
                <w:rFonts w:cs="Simplified Arabic"/>
                <w:sz w:val="26"/>
                <w:szCs w:val="26"/>
                <w:rtl/>
              </w:rPr>
              <w:t>تطبق المؤسسة التربوية برامج معززة للقيم</w:t>
            </w:r>
          </w:p>
        </w:tc>
      </w:tr>
      <w:tr w:rsidR="00907BD1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907BD1" w:rsidRPr="00907BD1" w:rsidRDefault="00907BD1" w:rsidP="00907B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907BD1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907BD1">
              <w:rPr>
                <w:rFonts w:cs="Simplified Arabic"/>
                <w:sz w:val="26"/>
                <w:szCs w:val="26"/>
                <w:rtl/>
              </w:rPr>
              <w:t xml:space="preserve"> تعزيز القيم</w:t>
            </w:r>
          </w:p>
        </w:tc>
      </w:tr>
      <w:tr w:rsidR="00907BD1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907BD1" w:rsidRDefault="00907BD1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907BD1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907BD1" w:rsidRDefault="00907BD1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907BD1" w:rsidRDefault="00907BD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07BD1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907BD1" w:rsidRPr="00135855" w:rsidRDefault="00907BD1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907B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907B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المهني والشخصي للطلاب</w:t>
            </w:r>
          </w:p>
        </w:tc>
      </w:tr>
      <w:tr w:rsidR="00907BD1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907BD1" w:rsidRPr="00E8352C" w:rsidRDefault="00907BD1" w:rsidP="00907BD1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907BD1" w:rsidRPr="00907BD1" w:rsidRDefault="00907BD1" w:rsidP="00907B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907BD1">
              <w:rPr>
                <w:rFonts w:cs="Simplified Arabic"/>
                <w:sz w:val="26"/>
                <w:szCs w:val="26"/>
                <w:rtl/>
              </w:rPr>
              <w:t xml:space="preserve">تطبق المؤسسة التربوية برامج إرشادية </w:t>
            </w:r>
            <w:proofErr w:type="gramStart"/>
            <w:r w:rsidRPr="00907BD1">
              <w:rPr>
                <w:rFonts w:cs="Simplified Arabic"/>
                <w:sz w:val="26"/>
                <w:szCs w:val="26"/>
                <w:rtl/>
              </w:rPr>
              <w:t>وتوجيهية</w:t>
            </w:r>
            <w:proofErr w:type="gramEnd"/>
          </w:p>
        </w:tc>
      </w:tr>
      <w:tr w:rsidR="00907BD1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907BD1" w:rsidRPr="00907BD1" w:rsidRDefault="00907BD1" w:rsidP="00907BD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907BD1">
              <w:rPr>
                <w:rFonts w:cs="Simplified Arabic"/>
                <w:sz w:val="26"/>
                <w:szCs w:val="26"/>
                <w:rtl/>
              </w:rPr>
              <w:t xml:space="preserve">البرامج </w:t>
            </w:r>
            <w:proofErr w:type="gramStart"/>
            <w:r w:rsidRPr="00907BD1">
              <w:rPr>
                <w:rFonts w:cs="Simplified Arabic"/>
                <w:sz w:val="26"/>
                <w:szCs w:val="26"/>
                <w:rtl/>
              </w:rPr>
              <w:t>والخدمات</w:t>
            </w:r>
            <w:proofErr w:type="gramEnd"/>
            <w:r w:rsidRPr="00907BD1">
              <w:rPr>
                <w:rFonts w:cs="Simplified Arabic"/>
                <w:sz w:val="26"/>
                <w:szCs w:val="26"/>
                <w:rtl/>
              </w:rPr>
              <w:t xml:space="preserve"> الإرشادية</w:t>
            </w:r>
          </w:p>
        </w:tc>
      </w:tr>
      <w:tr w:rsidR="00907BD1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907BD1" w:rsidRDefault="00907BD1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907BD1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907BD1" w:rsidRDefault="00907BD1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907BD1" w:rsidRDefault="00907BD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07BD1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907BD1" w:rsidRPr="00135855" w:rsidRDefault="00907BD1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907B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907BD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المهني والشخصي للطلاب</w:t>
            </w:r>
          </w:p>
        </w:tc>
      </w:tr>
      <w:tr w:rsidR="00907BD1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907BD1" w:rsidRPr="00E8352C" w:rsidRDefault="00907BD1" w:rsidP="00907BD1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907BD1" w:rsidRPr="00907BD1" w:rsidRDefault="00907BD1" w:rsidP="00442408">
            <w:pPr>
              <w:rPr>
                <w:rFonts w:cs="Simplified Arabic"/>
                <w:sz w:val="26"/>
                <w:szCs w:val="26"/>
                <w:rtl/>
              </w:rPr>
            </w:pPr>
            <w:r w:rsidRPr="00907BD1">
              <w:rPr>
                <w:rFonts w:cs="Simplified Arabic"/>
                <w:sz w:val="26"/>
                <w:szCs w:val="26"/>
                <w:rtl/>
              </w:rPr>
              <w:t xml:space="preserve">تهتم المؤسسة التربوية بالبرامج </w:t>
            </w:r>
            <w:proofErr w:type="spellStart"/>
            <w:r w:rsidRPr="00907BD1">
              <w:rPr>
                <w:rFonts w:cs="Simplified Arabic"/>
                <w:sz w:val="26"/>
                <w:szCs w:val="26"/>
                <w:rtl/>
              </w:rPr>
              <w:t>الإثرائية</w:t>
            </w:r>
            <w:proofErr w:type="spellEnd"/>
            <w:r w:rsidRPr="00907BD1">
              <w:rPr>
                <w:rFonts w:cs="Simplified Arabic"/>
                <w:sz w:val="26"/>
                <w:szCs w:val="26"/>
                <w:rtl/>
              </w:rPr>
              <w:t xml:space="preserve"> للطلاب</w:t>
            </w:r>
          </w:p>
        </w:tc>
      </w:tr>
      <w:tr w:rsidR="00907BD1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07BD1" w:rsidRPr="00E8352C" w:rsidRDefault="00907BD1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907BD1" w:rsidRPr="00907BD1" w:rsidRDefault="00907BD1" w:rsidP="00442408">
            <w:pPr>
              <w:rPr>
                <w:rFonts w:cs="Simplified Arabic"/>
                <w:sz w:val="26"/>
                <w:szCs w:val="26"/>
                <w:rtl/>
              </w:rPr>
            </w:pPr>
            <w:r w:rsidRPr="00907BD1">
              <w:rPr>
                <w:rFonts w:cs="Simplified Arabic"/>
                <w:sz w:val="26"/>
                <w:szCs w:val="26"/>
                <w:rtl/>
              </w:rPr>
              <w:t xml:space="preserve">تنوع البرامج </w:t>
            </w:r>
            <w:proofErr w:type="spellStart"/>
            <w:r w:rsidRPr="00907BD1">
              <w:rPr>
                <w:rFonts w:cs="Simplified Arabic"/>
                <w:sz w:val="26"/>
                <w:szCs w:val="26"/>
                <w:rtl/>
              </w:rPr>
              <w:t>الإثرائية</w:t>
            </w:r>
            <w:proofErr w:type="spellEnd"/>
          </w:p>
        </w:tc>
      </w:tr>
      <w:tr w:rsidR="00907BD1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907BD1" w:rsidRDefault="00907BD1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907BD1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907BD1" w:rsidRDefault="00907BD1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9959F0" w:rsidRDefault="009959F0" w:rsidP="006533FD">
      <w:pPr>
        <w:rPr>
          <w:rtl/>
        </w:rPr>
      </w:pPr>
    </w:p>
    <w:p w:rsidR="009959F0" w:rsidRDefault="009959F0">
      <w:pPr>
        <w:bidi w:val="0"/>
        <w:rPr>
          <w:rtl/>
        </w:rPr>
      </w:pPr>
      <w:r>
        <w:rPr>
          <w:rtl/>
        </w:rPr>
        <w:br w:type="page"/>
      </w:r>
    </w:p>
    <w:p w:rsidR="009959F0" w:rsidRDefault="009959F0" w:rsidP="006533FD">
      <w:pPr>
        <w:rPr>
          <w:rtl/>
        </w:rPr>
        <w:sectPr w:rsidR="009959F0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E8648C" w:rsidTr="00905870">
        <w:tc>
          <w:tcPr>
            <w:tcW w:w="10420" w:type="dxa"/>
            <w:shd w:val="clear" w:color="auto" w:fill="D6B469"/>
          </w:tcPr>
          <w:p w:rsidR="00E8648C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8648C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8648C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8648C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8648C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8648C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E8648C" w:rsidRPr="007028A9" w:rsidRDefault="00E8648C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E8648C" w:rsidRPr="007028A9" w:rsidRDefault="00E8648C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E8648C" w:rsidRPr="007028A9" w:rsidRDefault="00E8648C" w:rsidP="00905870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المعيار الثامن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 xml:space="preserve">نتائج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إدارة عمليات التعليم </w:t>
            </w:r>
            <w:proofErr w:type="gramStart"/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والتعلم</w:t>
            </w:r>
            <w:proofErr w:type="gramEnd"/>
          </w:p>
          <w:p w:rsidR="00E8648C" w:rsidRPr="007028A9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E8648C" w:rsidRPr="007028A9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E8648C" w:rsidRPr="007028A9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E8648C" w:rsidRPr="007028A9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E8648C" w:rsidRPr="007028A9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E8648C" w:rsidRPr="007028A9" w:rsidRDefault="00E8648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442408" w:rsidRDefault="00442408" w:rsidP="006533FD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عمليات التعليم والتعلم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D330FF" w:rsidRDefault="00442408" w:rsidP="00442408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معدل المعلمين الذي يستخدمون استراتيجيات تعلم متنوعة تتناسب واحتياجات تعلم الطلاب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إجمالي عدد المعلمين المستخدمين للاستراتيجيات ÷ عدد المعلمين الكلي × 100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2408" w:rsidRDefault="00442408" w:rsidP="004424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 xml:space="preserve">عدد المستفيدين من البرامج المقدمة </w:t>
            </w:r>
            <w:proofErr w:type="gramStart"/>
            <w:r w:rsidRPr="00722DC8">
              <w:rPr>
                <w:rFonts w:cs="Simplified Arabic"/>
                <w:sz w:val="26"/>
                <w:szCs w:val="26"/>
                <w:rtl/>
              </w:rPr>
              <w:t>لذوي</w:t>
            </w:r>
            <w:proofErr w:type="gramEnd"/>
            <w:r w:rsidRPr="00722DC8">
              <w:rPr>
                <w:rFonts w:cs="Simplified Arabic"/>
                <w:sz w:val="26"/>
                <w:szCs w:val="26"/>
                <w:rtl/>
              </w:rPr>
              <w:t xml:space="preserve"> الاحتياجات الخاصة (الموهوبين، صعوبات التعلم، الإعاقات)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عدد المستفيدين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2408" w:rsidRDefault="00442408" w:rsidP="004424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 xml:space="preserve">عدد المستفيدين من البرامج </w:t>
            </w:r>
            <w:proofErr w:type="spellStart"/>
            <w:r w:rsidRPr="00722DC8">
              <w:rPr>
                <w:rFonts w:cs="Simplified Arabic"/>
                <w:sz w:val="26"/>
                <w:szCs w:val="26"/>
                <w:rtl/>
              </w:rPr>
              <w:t>ال</w:t>
            </w:r>
            <w:r w:rsidRPr="00722DC8">
              <w:rPr>
                <w:rFonts w:cs="Simplified Arabic" w:hint="cs"/>
                <w:sz w:val="26"/>
                <w:szCs w:val="26"/>
                <w:rtl/>
              </w:rPr>
              <w:t>إ</w:t>
            </w:r>
            <w:r w:rsidRPr="00722DC8">
              <w:rPr>
                <w:rFonts w:cs="Simplified Arabic"/>
                <w:sz w:val="26"/>
                <w:szCs w:val="26"/>
                <w:rtl/>
              </w:rPr>
              <w:t>ثرائية</w:t>
            </w:r>
            <w:proofErr w:type="spellEnd"/>
            <w:r w:rsidRPr="00722DC8">
              <w:rPr>
                <w:rFonts w:cs="Simplified Arabic"/>
                <w:sz w:val="26"/>
                <w:szCs w:val="26"/>
                <w:rtl/>
              </w:rPr>
              <w:t xml:space="preserve"> لتدريب الطلاب على المهارات الحياتية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عدد المستفيدين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2408" w:rsidRDefault="00442408" w:rsidP="004424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معدلات الترفيع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إجمالي عدد المرفعين (الناجحين والمنتقلين للصف التالي) ÷ العدد الكلي للطلاب × 100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2408" w:rsidRDefault="00442408" w:rsidP="004424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8.5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722DC8">
              <w:rPr>
                <w:rFonts w:cs="Simplified Arabic"/>
                <w:sz w:val="26"/>
                <w:szCs w:val="26"/>
                <w:rtl/>
              </w:rPr>
              <w:t>معدلات</w:t>
            </w:r>
            <w:proofErr w:type="gramEnd"/>
            <w:r w:rsidRPr="00722DC8">
              <w:rPr>
                <w:rFonts w:cs="Simplified Arabic"/>
                <w:sz w:val="26"/>
                <w:szCs w:val="26"/>
                <w:rtl/>
              </w:rPr>
              <w:t xml:space="preserve"> الرسوب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722DC8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722DC8">
              <w:rPr>
                <w:rFonts w:cs="Simplified Arabic"/>
                <w:sz w:val="26"/>
                <w:szCs w:val="26"/>
                <w:rtl/>
              </w:rPr>
              <w:t xml:space="preserve"> عدد الراسبين ÷ العدد الكلي للطلاب × 100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2408" w:rsidRDefault="00442408" w:rsidP="004424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8.6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722DC8">
              <w:rPr>
                <w:rFonts w:cs="Simplified Arabic"/>
                <w:sz w:val="26"/>
                <w:szCs w:val="26"/>
                <w:rtl/>
              </w:rPr>
              <w:t>معدلات</w:t>
            </w:r>
            <w:proofErr w:type="gramEnd"/>
            <w:r w:rsidRPr="00722DC8">
              <w:rPr>
                <w:rFonts w:cs="Simplified Arabic"/>
                <w:sz w:val="26"/>
                <w:szCs w:val="26"/>
                <w:rtl/>
              </w:rPr>
              <w:t xml:space="preserve"> التحصيل الدراسي النوعي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عدد الحاصلين على تقدير ممتاز ÷ العدد الكلي من الناجحين × 100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2408" w:rsidRDefault="00442408" w:rsidP="004424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8.7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نسبة المستفيدين من برامج النمو البدني المنفذة للطلاب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عدد المستفيدين ÷ العدد الكلي للطلاب × 100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2408" w:rsidRDefault="00442408" w:rsidP="004424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8.8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 xml:space="preserve">نسبة </w:t>
            </w:r>
            <w:proofErr w:type="gramStart"/>
            <w:r w:rsidRPr="00722DC8">
              <w:rPr>
                <w:rFonts w:cs="Simplified Arabic"/>
                <w:sz w:val="26"/>
                <w:szCs w:val="26"/>
                <w:rtl/>
              </w:rPr>
              <w:t>المستفيدين</w:t>
            </w:r>
            <w:proofErr w:type="gramEnd"/>
            <w:r w:rsidRPr="00722DC8">
              <w:rPr>
                <w:rFonts w:cs="Simplified Arabic"/>
                <w:sz w:val="26"/>
                <w:szCs w:val="26"/>
                <w:rtl/>
              </w:rPr>
              <w:t xml:space="preserve"> من البرامج المعززة لقيم المواطنة والقيم الأخلاقية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عدد المستفيدين ÷ العدد الكلي للطلاب × 100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2408" w:rsidRDefault="00442408" w:rsidP="004424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8.9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 xml:space="preserve">نسبة رضا الطلاب وأولياء الأمور </w:t>
            </w:r>
            <w:proofErr w:type="gramStart"/>
            <w:r w:rsidRPr="00722DC8">
              <w:rPr>
                <w:rFonts w:cs="Simplified Arabic"/>
                <w:sz w:val="26"/>
                <w:szCs w:val="26"/>
                <w:rtl/>
              </w:rPr>
              <w:t>عن</w:t>
            </w:r>
            <w:proofErr w:type="gramEnd"/>
            <w:r w:rsidRPr="00722DC8">
              <w:rPr>
                <w:rFonts w:cs="Simplified Arabic"/>
                <w:sz w:val="26"/>
                <w:szCs w:val="26"/>
                <w:rtl/>
              </w:rPr>
              <w:t xml:space="preserve"> تعلم الطلاب وتقدمهم الدراسي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 xml:space="preserve">نسبة </w:t>
            </w:r>
            <w:proofErr w:type="gramStart"/>
            <w:r w:rsidRPr="00722DC8">
              <w:rPr>
                <w:rFonts w:cs="Simplified Arabic"/>
                <w:sz w:val="26"/>
                <w:szCs w:val="26"/>
                <w:rtl/>
              </w:rPr>
              <w:t>من</w:t>
            </w:r>
            <w:proofErr w:type="gramEnd"/>
            <w:r w:rsidRPr="00722DC8">
              <w:rPr>
                <w:rFonts w:cs="Simplified Arabic"/>
                <w:sz w:val="26"/>
                <w:szCs w:val="26"/>
                <w:rtl/>
              </w:rPr>
              <w:t xml:space="preserve"> لديهم درجة رضا عالية (90-100%)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2408" w:rsidRDefault="00442408" w:rsidP="004424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8.10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عدد الطلاب الحاصلين على جوائز تميّز (محلية، دولية) من منسوبي المؤسسة التربوية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العدد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2408" w:rsidRDefault="00442408" w:rsidP="004424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442408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442408" w:rsidRPr="00722DC8" w:rsidRDefault="00442408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722DC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8.11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>معدلات انضباط الطلاب في المؤسسة التربوية</w:t>
            </w:r>
          </w:p>
        </w:tc>
      </w:tr>
      <w:tr w:rsidR="00442408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42408" w:rsidRPr="00E8352C" w:rsidRDefault="00442408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442408" w:rsidRPr="00722DC8" w:rsidRDefault="00442408" w:rsidP="00442408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22DC8">
              <w:rPr>
                <w:rFonts w:cs="Simplified Arabic"/>
                <w:sz w:val="26"/>
                <w:szCs w:val="26"/>
                <w:rtl/>
              </w:rPr>
              <w:t xml:space="preserve">أعداد </w:t>
            </w:r>
            <w:proofErr w:type="gramStart"/>
            <w:r w:rsidRPr="00722DC8">
              <w:rPr>
                <w:rFonts w:cs="Simplified Arabic"/>
                <w:sz w:val="26"/>
                <w:szCs w:val="26"/>
                <w:rtl/>
              </w:rPr>
              <w:t>الحاضرين</w:t>
            </w:r>
            <w:proofErr w:type="gramEnd"/>
            <w:r w:rsidRPr="00722DC8">
              <w:rPr>
                <w:rFonts w:cs="Simplified Arabic"/>
                <w:sz w:val="26"/>
                <w:szCs w:val="26"/>
                <w:rtl/>
              </w:rPr>
              <w:t xml:space="preserve"> يومياً ÷ العدد الكلي للطلاب × 100 (على مدار العام)</w:t>
            </w: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442408" w:rsidRDefault="00442408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442408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442408" w:rsidRDefault="00442408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907BD1" w:rsidRPr="00442408" w:rsidRDefault="00907BD1" w:rsidP="006533FD">
      <w:pPr>
        <w:rPr>
          <w:rtl/>
        </w:rPr>
      </w:pPr>
    </w:p>
    <w:sectPr w:rsidR="00907BD1" w:rsidRPr="00442408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7F1" w:rsidRDefault="00C077F1" w:rsidP="00F06FBD">
      <w:pPr>
        <w:spacing w:after="0" w:line="240" w:lineRule="auto"/>
      </w:pPr>
      <w:r>
        <w:separator/>
      </w:r>
    </w:p>
  </w:endnote>
  <w:endnote w:type="continuationSeparator" w:id="0">
    <w:p w:rsidR="00C077F1" w:rsidRDefault="00C077F1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C077F1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73196C" w:rsidRPr="0073196C">
          <w:rPr>
            <w:noProof/>
            <w:color w:val="57342C"/>
            <w:sz w:val="28"/>
            <w:szCs w:val="28"/>
            <w:rtl/>
            <w:lang w:val="ar-SA"/>
          </w:rPr>
          <w:t>12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7F1" w:rsidRDefault="00C077F1" w:rsidP="00F06FBD">
      <w:pPr>
        <w:spacing w:after="0" w:line="240" w:lineRule="auto"/>
      </w:pPr>
      <w:r>
        <w:separator/>
      </w:r>
    </w:p>
  </w:footnote>
  <w:footnote w:type="continuationSeparator" w:id="0">
    <w:p w:rsidR="00C077F1" w:rsidRDefault="00C077F1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EF5FC50" wp14:editId="4DDD7688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الثاني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4C77E9" w:rsidRP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إدارة الأداء</w:t>
          </w:r>
        </w:p>
        <w:p w:rsidR="001F0204" w:rsidRPr="007603FF" w:rsidRDefault="00150212" w:rsidP="001B132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المجال </w:t>
          </w:r>
          <w:r w:rsidR="001B132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الثامن: </w:t>
          </w:r>
          <w:r w:rsidR="001B132F" w:rsidRPr="001B132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عمليات التعليم </w:t>
          </w:r>
          <w:proofErr w:type="gramStart"/>
          <w:r w:rsidR="001B132F" w:rsidRPr="001B132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والتعلم</w:t>
          </w:r>
          <w:proofErr w:type="gramEnd"/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9959F0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9959F0" w:rsidRPr="001F0204" w:rsidRDefault="009959F0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9959F0" w:rsidRDefault="009959F0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16291B3" wp14:editId="1D7C7119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9959F0" w:rsidRPr="007603FF" w:rsidRDefault="009959F0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E8648C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E8648C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9959F0" w:rsidRPr="007603FF" w:rsidRDefault="009959F0" w:rsidP="00E8648C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</w:t>
          </w:r>
          <w:r w:rsidR="00E8648C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العاشر: نتائج الأداء</w:t>
          </w:r>
        </w:p>
      </w:tc>
    </w:tr>
  </w:tbl>
  <w:p w:rsidR="009959F0" w:rsidRDefault="009959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73F1C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3D8B"/>
    <w:rsid w:val="00180C42"/>
    <w:rsid w:val="00191C87"/>
    <w:rsid w:val="0019481B"/>
    <w:rsid w:val="001B132F"/>
    <w:rsid w:val="001B6BD5"/>
    <w:rsid w:val="001F0204"/>
    <w:rsid w:val="001F09C7"/>
    <w:rsid w:val="001F3262"/>
    <w:rsid w:val="00201459"/>
    <w:rsid w:val="0020486D"/>
    <w:rsid w:val="002069B4"/>
    <w:rsid w:val="00236219"/>
    <w:rsid w:val="00240555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21B26"/>
    <w:rsid w:val="003320C7"/>
    <w:rsid w:val="003369A6"/>
    <w:rsid w:val="00353236"/>
    <w:rsid w:val="0037667B"/>
    <w:rsid w:val="00391D3A"/>
    <w:rsid w:val="00400079"/>
    <w:rsid w:val="004307D2"/>
    <w:rsid w:val="00431BBA"/>
    <w:rsid w:val="00442408"/>
    <w:rsid w:val="00446918"/>
    <w:rsid w:val="00461680"/>
    <w:rsid w:val="0046439A"/>
    <w:rsid w:val="004900F0"/>
    <w:rsid w:val="004A6C3C"/>
    <w:rsid w:val="004B26FE"/>
    <w:rsid w:val="004B72C0"/>
    <w:rsid w:val="004C77E9"/>
    <w:rsid w:val="004F7E8B"/>
    <w:rsid w:val="00523F2B"/>
    <w:rsid w:val="005319E9"/>
    <w:rsid w:val="005709EF"/>
    <w:rsid w:val="00596D53"/>
    <w:rsid w:val="005F6BB1"/>
    <w:rsid w:val="00610ABC"/>
    <w:rsid w:val="0062337E"/>
    <w:rsid w:val="00637DF5"/>
    <w:rsid w:val="0064160D"/>
    <w:rsid w:val="00650BD1"/>
    <w:rsid w:val="006533FD"/>
    <w:rsid w:val="00655954"/>
    <w:rsid w:val="006811DE"/>
    <w:rsid w:val="006877F7"/>
    <w:rsid w:val="006D61AB"/>
    <w:rsid w:val="006F5234"/>
    <w:rsid w:val="00706949"/>
    <w:rsid w:val="00716D52"/>
    <w:rsid w:val="0073196C"/>
    <w:rsid w:val="007603FF"/>
    <w:rsid w:val="00760966"/>
    <w:rsid w:val="00792F2E"/>
    <w:rsid w:val="00807445"/>
    <w:rsid w:val="008300D7"/>
    <w:rsid w:val="00872EA4"/>
    <w:rsid w:val="008A1E84"/>
    <w:rsid w:val="008A6A2A"/>
    <w:rsid w:val="008B6354"/>
    <w:rsid w:val="008D21A2"/>
    <w:rsid w:val="008E126D"/>
    <w:rsid w:val="008F442F"/>
    <w:rsid w:val="008F7B25"/>
    <w:rsid w:val="00907BD1"/>
    <w:rsid w:val="00910882"/>
    <w:rsid w:val="00944D24"/>
    <w:rsid w:val="00953789"/>
    <w:rsid w:val="009628FD"/>
    <w:rsid w:val="009959F0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52F"/>
    <w:rsid w:val="00AE17FD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C077F1"/>
    <w:rsid w:val="00C159A4"/>
    <w:rsid w:val="00C231C6"/>
    <w:rsid w:val="00C258C6"/>
    <w:rsid w:val="00C327F4"/>
    <w:rsid w:val="00C34769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DF6C16"/>
    <w:rsid w:val="00E036D4"/>
    <w:rsid w:val="00E308FB"/>
    <w:rsid w:val="00E62D95"/>
    <w:rsid w:val="00E63CB9"/>
    <w:rsid w:val="00E849A4"/>
    <w:rsid w:val="00E8648C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  <w:rsid w:val="00FE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0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11</cp:revision>
  <cp:lastPrinted>2014-11-26T07:02:00Z</cp:lastPrinted>
  <dcterms:created xsi:type="dcterms:W3CDTF">2018-10-11T22:19:00Z</dcterms:created>
  <dcterms:modified xsi:type="dcterms:W3CDTF">2018-11-11T18:42:00Z</dcterms:modified>
</cp:coreProperties>
</file>